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FD6B5" w14:textId="051891B1" w:rsidR="00CF6961" w:rsidRPr="00CF6961" w:rsidRDefault="00CF6961" w:rsidP="00CF6961">
      <w:pPr>
        <w:spacing w:after="0"/>
        <w:jc w:val="right"/>
        <w:rPr>
          <w:sz w:val="20"/>
          <w:szCs w:val="20"/>
          <w:lang w:val="pl-PL"/>
        </w:rPr>
      </w:pPr>
      <w:r w:rsidRPr="00CF6961">
        <w:rPr>
          <w:sz w:val="20"/>
          <w:szCs w:val="20"/>
          <w:lang w:val="pl-PL"/>
        </w:rPr>
        <w:t>Informacja prasowa</w:t>
      </w:r>
    </w:p>
    <w:p w14:paraId="1A99DEC3" w14:textId="430A5DA3" w:rsidR="00CF6961" w:rsidRDefault="00CF6961" w:rsidP="00CF6961">
      <w:pPr>
        <w:spacing w:after="0"/>
        <w:jc w:val="right"/>
        <w:rPr>
          <w:sz w:val="20"/>
          <w:szCs w:val="20"/>
          <w:lang w:val="pl-PL"/>
        </w:rPr>
      </w:pPr>
      <w:r w:rsidRPr="00CF6961">
        <w:rPr>
          <w:sz w:val="20"/>
          <w:szCs w:val="20"/>
          <w:lang w:val="pl-PL"/>
        </w:rPr>
        <w:t>22 marca 2023 r.</w:t>
      </w:r>
    </w:p>
    <w:p w14:paraId="7FB70C01" w14:textId="77777777" w:rsidR="00CF6961" w:rsidRPr="00CF6961" w:rsidRDefault="00CF6961" w:rsidP="00CF6961">
      <w:pPr>
        <w:spacing w:after="0"/>
        <w:jc w:val="right"/>
        <w:rPr>
          <w:sz w:val="20"/>
          <w:szCs w:val="20"/>
          <w:lang w:val="pl-PL"/>
        </w:rPr>
      </w:pPr>
    </w:p>
    <w:p w14:paraId="3988793B" w14:textId="77777777" w:rsidR="008C59F9" w:rsidRPr="008C59F9" w:rsidRDefault="008C59F9" w:rsidP="00F04203">
      <w:pPr>
        <w:jc w:val="both"/>
        <w:rPr>
          <w:b/>
          <w:bCs/>
          <w:sz w:val="28"/>
          <w:szCs w:val="28"/>
          <w:lang w:val="pl-PL"/>
        </w:rPr>
      </w:pPr>
      <w:r w:rsidRPr="008C59F9">
        <w:rPr>
          <w:b/>
          <w:bCs/>
          <w:sz w:val="28"/>
          <w:szCs w:val="28"/>
          <w:lang w:val="pl-PL"/>
        </w:rPr>
        <w:t>Człowiek - odpowiedź na współczesne wyzwania</w:t>
      </w:r>
    </w:p>
    <w:p w14:paraId="30BE2285" w14:textId="64FF846F" w:rsidR="00BE2F1F" w:rsidRPr="00733AEC" w:rsidRDefault="00BE2F1F" w:rsidP="00F04203">
      <w:pPr>
        <w:jc w:val="both"/>
        <w:rPr>
          <w:b/>
          <w:bCs/>
          <w:sz w:val="28"/>
          <w:szCs w:val="28"/>
          <w:lang w:val="pl-PL"/>
        </w:rPr>
      </w:pPr>
      <w:r w:rsidRPr="00733AEC">
        <w:rPr>
          <w:b/>
          <w:bCs/>
          <w:sz w:val="28"/>
          <w:szCs w:val="28"/>
          <w:lang w:val="pl-PL"/>
        </w:rPr>
        <w:t xml:space="preserve">Kolejna edycja wydarzenia CSR i ESG – od ludzi dla ludzi </w:t>
      </w:r>
    </w:p>
    <w:p w14:paraId="75F8CF55" w14:textId="77777777" w:rsidR="00BE2F1F" w:rsidRPr="000B134A" w:rsidRDefault="00BE2F1F" w:rsidP="00F04203">
      <w:pPr>
        <w:jc w:val="both"/>
        <w:rPr>
          <w:b/>
          <w:bCs/>
          <w:sz w:val="24"/>
          <w:szCs w:val="24"/>
          <w:lang w:val="pl-PL"/>
        </w:rPr>
      </w:pPr>
    </w:p>
    <w:p w14:paraId="33CFF3A0" w14:textId="60C97D4D" w:rsidR="00F04203" w:rsidRPr="000B134A" w:rsidRDefault="00F04203" w:rsidP="00F04203">
      <w:pPr>
        <w:jc w:val="both"/>
        <w:rPr>
          <w:b/>
          <w:bCs/>
          <w:sz w:val="24"/>
          <w:szCs w:val="24"/>
          <w:lang w:val="pl-PL"/>
        </w:rPr>
      </w:pPr>
      <w:r w:rsidRPr="000B134A">
        <w:rPr>
          <w:b/>
          <w:bCs/>
          <w:sz w:val="24"/>
          <w:szCs w:val="24"/>
          <w:lang w:val="pl-PL"/>
        </w:rPr>
        <w:t>W pogoni za kolejnymi rozwiązaniami, udogodnieniami i narzędziami, które mają sprawić, że nasza praca będzie przyjemniejsza i efektywniejsza, często zapominamy, kto w tym wszystkim jest najważniejszy! Za każdą zmianą i rozwiązaniem stoi człowiek, i to na nim należy się skupić</w:t>
      </w:r>
      <w:r w:rsidR="004E6E9C" w:rsidRPr="000B134A">
        <w:rPr>
          <w:b/>
          <w:bCs/>
          <w:sz w:val="24"/>
          <w:szCs w:val="24"/>
          <w:lang w:val="pl-PL"/>
        </w:rPr>
        <w:t>. Pamiętajmy, że firma to nie logotyp, to przede wszystkim ludzie</w:t>
      </w:r>
      <w:r w:rsidRPr="000B134A">
        <w:rPr>
          <w:b/>
          <w:bCs/>
          <w:sz w:val="24"/>
          <w:szCs w:val="24"/>
          <w:lang w:val="pl-PL"/>
        </w:rPr>
        <w:t xml:space="preserve">. </w:t>
      </w:r>
    </w:p>
    <w:p w14:paraId="388C0CA7" w14:textId="0114E359" w:rsidR="005B6527" w:rsidRPr="000B134A" w:rsidRDefault="004E6E9C" w:rsidP="005B6527">
      <w:pPr>
        <w:jc w:val="both"/>
        <w:rPr>
          <w:sz w:val="24"/>
          <w:szCs w:val="24"/>
          <w:lang w:val="pl-PL"/>
        </w:rPr>
      </w:pPr>
      <w:r w:rsidRPr="000B134A">
        <w:rPr>
          <w:sz w:val="24"/>
          <w:szCs w:val="24"/>
          <w:lang w:val="pl-PL"/>
        </w:rPr>
        <w:t>Ostatnie lata mocno nas doświadczyły, był to okres turbulentnych zmian i niepewności</w:t>
      </w:r>
      <w:r w:rsidR="005B6527" w:rsidRPr="000B134A">
        <w:rPr>
          <w:sz w:val="24"/>
          <w:szCs w:val="24"/>
          <w:lang w:val="pl-PL"/>
        </w:rPr>
        <w:t xml:space="preserve">, które wpłynęły </w:t>
      </w:r>
      <w:r w:rsidR="008B27F7" w:rsidRPr="000B134A">
        <w:rPr>
          <w:sz w:val="24"/>
          <w:szCs w:val="24"/>
          <w:lang w:val="pl-PL"/>
        </w:rPr>
        <w:t xml:space="preserve">negatywnie </w:t>
      </w:r>
      <w:r w:rsidR="005B6527" w:rsidRPr="000B134A">
        <w:rPr>
          <w:sz w:val="24"/>
          <w:szCs w:val="24"/>
          <w:lang w:val="pl-PL"/>
        </w:rPr>
        <w:t>na funkcjonowanie firm i jej pracowników</w:t>
      </w:r>
      <w:r w:rsidRPr="000B134A">
        <w:rPr>
          <w:sz w:val="24"/>
          <w:szCs w:val="24"/>
          <w:lang w:val="pl-PL"/>
        </w:rPr>
        <w:t>.</w:t>
      </w:r>
      <w:r w:rsidR="005B6527" w:rsidRPr="000B134A">
        <w:rPr>
          <w:sz w:val="24"/>
          <w:szCs w:val="24"/>
          <w:lang w:val="pl-PL"/>
        </w:rPr>
        <w:t xml:space="preserve"> Nie da się pozostać obojętnym na to</w:t>
      </w:r>
      <w:r w:rsidR="008B27F7" w:rsidRPr="000B134A">
        <w:rPr>
          <w:sz w:val="24"/>
          <w:szCs w:val="24"/>
          <w:lang w:val="pl-PL"/>
        </w:rPr>
        <w:t>,</w:t>
      </w:r>
      <w:r w:rsidR="005B6527" w:rsidRPr="000B134A">
        <w:rPr>
          <w:sz w:val="24"/>
          <w:szCs w:val="24"/>
          <w:lang w:val="pl-PL"/>
        </w:rPr>
        <w:t xml:space="preserve"> co dzieje się wokół nas, te zdarzenia dają do myślenia i skłaniają do refleksji nad istotą wartości jakimi kierujemy się w pracy i w życiu</w:t>
      </w:r>
      <w:r w:rsidR="008B27F7" w:rsidRPr="000B134A">
        <w:rPr>
          <w:sz w:val="24"/>
          <w:szCs w:val="24"/>
          <w:lang w:val="pl-PL"/>
        </w:rPr>
        <w:t xml:space="preserve"> codziennym</w:t>
      </w:r>
      <w:r w:rsidR="005B6527" w:rsidRPr="000B134A">
        <w:rPr>
          <w:sz w:val="24"/>
          <w:szCs w:val="24"/>
          <w:lang w:val="pl-PL"/>
        </w:rPr>
        <w:t xml:space="preserve">, potrzebą budowania </w:t>
      </w:r>
      <w:r w:rsidR="008B27F7" w:rsidRPr="000B134A">
        <w:rPr>
          <w:sz w:val="24"/>
          <w:szCs w:val="24"/>
          <w:lang w:val="pl-PL"/>
        </w:rPr>
        <w:t xml:space="preserve">trwałych i wartościowych </w:t>
      </w:r>
      <w:r w:rsidR="005B6527" w:rsidRPr="000B134A">
        <w:rPr>
          <w:sz w:val="24"/>
          <w:szCs w:val="24"/>
          <w:lang w:val="pl-PL"/>
        </w:rPr>
        <w:t xml:space="preserve">relacji </w:t>
      </w:r>
      <w:r w:rsidR="008B27F7" w:rsidRPr="000B134A">
        <w:rPr>
          <w:sz w:val="24"/>
          <w:szCs w:val="24"/>
          <w:lang w:val="pl-PL"/>
        </w:rPr>
        <w:t>oraz</w:t>
      </w:r>
      <w:r w:rsidR="005B6527" w:rsidRPr="000B134A">
        <w:rPr>
          <w:sz w:val="24"/>
          <w:szCs w:val="24"/>
          <w:lang w:val="pl-PL"/>
        </w:rPr>
        <w:t xml:space="preserve"> okazania wsparcia drugiemu człowiekowi. Obecnie coraz bardziej dostrzegalne staje się</w:t>
      </w:r>
      <w:r w:rsidR="008B27F7" w:rsidRPr="000B134A">
        <w:rPr>
          <w:sz w:val="24"/>
          <w:szCs w:val="24"/>
          <w:lang w:val="pl-PL"/>
        </w:rPr>
        <w:t>,</w:t>
      </w:r>
      <w:r w:rsidR="005B6527" w:rsidRPr="000B134A">
        <w:rPr>
          <w:sz w:val="24"/>
          <w:szCs w:val="24"/>
          <w:lang w:val="pl-PL"/>
        </w:rPr>
        <w:t xml:space="preserve"> jak ważne są działania społeczn</w:t>
      </w:r>
      <w:r w:rsidR="008B27F7" w:rsidRPr="000B134A">
        <w:rPr>
          <w:sz w:val="24"/>
          <w:szCs w:val="24"/>
          <w:lang w:val="pl-PL"/>
        </w:rPr>
        <w:t>ie odpowiedzialne</w:t>
      </w:r>
      <w:r w:rsidR="005B6527" w:rsidRPr="000B134A">
        <w:rPr>
          <w:sz w:val="24"/>
          <w:szCs w:val="24"/>
          <w:lang w:val="pl-PL"/>
        </w:rPr>
        <w:t>, solidarność w oblicz</w:t>
      </w:r>
      <w:r w:rsidR="008B27F7" w:rsidRPr="000B134A">
        <w:rPr>
          <w:sz w:val="24"/>
          <w:szCs w:val="24"/>
          <w:lang w:val="pl-PL"/>
        </w:rPr>
        <w:t>u</w:t>
      </w:r>
      <w:r w:rsidR="005B6527" w:rsidRPr="000B134A">
        <w:rPr>
          <w:sz w:val="24"/>
          <w:szCs w:val="24"/>
          <w:lang w:val="pl-PL"/>
        </w:rPr>
        <w:t xml:space="preserve"> wyzwań oraz współpraca </w:t>
      </w:r>
      <w:r w:rsidR="00A067F0" w:rsidRPr="000B134A">
        <w:rPr>
          <w:sz w:val="24"/>
          <w:szCs w:val="24"/>
          <w:lang w:val="pl-PL"/>
        </w:rPr>
        <w:t>i działani</w:t>
      </w:r>
      <w:r w:rsidR="00733AEC">
        <w:rPr>
          <w:sz w:val="24"/>
          <w:szCs w:val="24"/>
          <w:lang w:val="pl-PL"/>
        </w:rPr>
        <w:t>a</w:t>
      </w:r>
      <w:r w:rsidR="00A067F0" w:rsidRPr="000B134A">
        <w:rPr>
          <w:sz w:val="24"/>
          <w:szCs w:val="24"/>
          <w:lang w:val="pl-PL"/>
        </w:rPr>
        <w:t xml:space="preserve"> zespołowe. Chcąc sprostać wyzwaniom musimy współpracować!</w:t>
      </w:r>
    </w:p>
    <w:p w14:paraId="38998AB6" w14:textId="3D63B353" w:rsidR="00A067F0" w:rsidRPr="000B134A" w:rsidRDefault="00A067F0" w:rsidP="005B6527">
      <w:pPr>
        <w:jc w:val="both"/>
        <w:rPr>
          <w:sz w:val="24"/>
          <w:szCs w:val="24"/>
          <w:lang w:val="pl-PL"/>
        </w:rPr>
      </w:pPr>
      <w:r w:rsidRPr="000B134A">
        <w:rPr>
          <w:sz w:val="24"/>
          <w:szCs w:val="24"/>
          <w:lang w:val="pl-PL"/>
        </w:rPr>
        <w:t xml:space="preserve">Tegoroczna edycja wydarzenia CSR i ESG – od ludzi dla ludzi, jeszcze bardziej niż przed rokiem skupia się na potrzebie budowania relacji, otwartości i </w:t>
      </w:r>
      <w:proofErr w:type="spellStart"/>
      <w:r w:rsidRPr="000B134A">
        <w:rPr>
          <w:sz w:val="24"/>
          <w:szCs w:val="24"/>
          <w:lang w:val="pl-PL"/>
        </w:rPr>
        <w:t>networkingu</w:t>
      </w:r>
      <w:proofErr w:type="spellEnd"/>
      <w:r w:rsidRPr="000B134A">
        <w:rPr>
          <w:sz w:val="24"/>
          <w:szCs w:val="24"/>
          <w:lang w:val="pl-PL"/>
        </w:rPr>
        <w:t>. Człowiek jest najważniejszy i na jego potrzeby i problemy chcemy odpowiadać. Podczas wydarzenia przedstawiciele wszystkich sektorów będą wspólnie szukać rozwiązań i odpowiadać na wyzwania. Tym razem w przestrzeni EXPO Kraków spotkają się osoby ze świata biznesu, NGO i środowiska technologicznego</w:t>
      </w:r>
      <w:r w:rsidR="00C23309" w:rsidRPr="000B134A">
        <w:rPr>
          <w:sz w:val="24"/>
          <w:szCs w:val="24"/>
          <w:lang w:val="pl-PL"/>
        </w:rPr>
        <w:t xml:space="preserve">, aby wymieniać się doświadczeniami, inspirować i wprowadzać zmiany w najbliższym otoczeniu oraz kreować nowe rozwiązania z obszaru działań społecznych. To człowiek odpowiada na kryzysy i jest zdolny do </w:t>
      </w:r>
      <w:r w:rsidR="008B27F7" w:rsidRPr="000B134A">
        <w:rPr>
          <w:sz w:val="24"/>
          <w:szCs w:val="24"/>
          <w:lang w:val="pl-PL"/>
        </w:rPr>
        <w:t>tworzenia rozwiązań</w:t>
      </w:r>
      <w:r w:rsidR="00C23309" w:rsidRPr="000B134A">
        <w:rPr>
          <w:sz w:val="24"/>
          <w:szCs w:val="24"/>
          <w:lang w:val="pl-PL"/>
        </w:rPr>
        <w:t xml:space="preserve">, które mogą realnie wpłynąć na obraz świata, dlatego człowiek w tym projekcie jest najważniejszy i to do niego adresujemy nasze działania.  </w:t>
      </w:r>
    </w:p>
    <w:p w14:paraId="0236B8D8" w14:textId="215751E9" w:rsidR="00EF62F0" w:rsidRPr="000B134A" w:rsidRDefault="00C23309" w:rsidP="005B6527">
      <w:pPr>
        <w:jc w:val="both"/>
        <w:rPr>
          <w:sz w:val="24"/>
          <w:szCs w:val="24"/>
          <w:lang w:val="pl-PL"/>
        </w:rPr>
      </w:pPr>
      <w:r w:rsidRPr="000B134A">
        <w:rPr>
          <w:sz w:val="24"/>
          <w:szCs w:val="24"/>
          <w:lang w:val="pl-PL"/>
        </w:rPr>
        <w:t xml:space="preserve">Coraz bardziej odczuwamy potrzebę integracji, </w:t>
      </w:r>
      <w:r w:rsidR="00EF62F0" w:rsidRPr="000B134A">
        <w:rPr>
          <w:sz w:val="24"/>
          <w:szCs w:val="24"/>
          <w:lang w:val="pl-PL"/>
        </w:rPr>
        <w:t>wspólnoty i budowania partnerstw</w:t>
      </w:r>
      <w:r w:rsidR="007B60D9">
        <w:rPr>
          <w:sz w:val="24"/>
          <w:szCs w:val="24"/>
          <w:lang w:val="pl-PL"/>
        </w:rPr>
        <w:t>.</w:t>
      </w:r>
      <w:r w:rsidR="008435F2">
        <w:rPr>
          <w:sz w:val="24"/>
          <w:szCs w:val="24"/>
          <w:lang w:val="pl-PL"/>
        </w:rPr>
        <w:t xml:space="preserve"> </w:t>
      </w:r>
      <w:r w:rsidRPr="000B134A">
        <w:rPr>
          <w:sz w:val="24"/>
          <w:szCs w:val="24"/>
          <w:lang w:val="pl-PL"/>
        </w:rPr>
        <w:t xml:space="preserve">Ostatnia edycja wydarzenia udowodniła jak duże znaczenie </w:t>
      </w:r>
      <w:r w:rsidR="00EF62F0" w:rsidRPr="000B134A">
        <w:rPr>
          <w:sz w:val="24"/>
          <w:szCs w:val="24"/>
          <w:lang w:val="pl-PL"/>
        </w:rPr>
        <w:t xml:space="preserve">ma </w:t>
      </w:r>
      <w:r w:rsidR="008B27F7" w:rsidRPr="000B134A">
        <w:rPr>
          <w:sz w:val="24"/>
          <w:szCs w:val="24"/>
          <w:lang w:val="pl-PL"/>
        </w:rPr>
        <w:t xml:space="preserve">rozmowa, </w:t>
      </w:r>
      <w:r w:rsidR="00EF62F0" w:rsidRPr="000B134A">
        <w:rPr>
          <w:sz w:val="24"/>
          <w:szCs w:val="24"/>
          <w:lang w:val="pl-PL"/>
        </w:rPr>
        <w:t>wymiana wiedzy</w:t>
      </w:r>
      <w:r w:rsidR="008B27F7" w:rsidRPr="000B134A">
        <w:rPr>
          <w:sz w:val="24"/>
          <w:szCs w:val="24"/>
          <w:lang w:val="pl-PL"/>
        </w:rPr>
        <w:t>, poznawanie bra</w:t>
      </w:r>
      <w:r w:rsidR="00B35996" w:rsidRPr="000B134A">
        <w:rPr>
          <w:sz w:val="24"/>
          <w:szCs w:val="24"/>
          <w:lang w:val="pl-PL"/>
        </w:rPr>
        <w:t>n</w:t>
      </w:r>
      <w:r w:rsidR="008B27F7" w:rsidRPr="000B134A">
        <w:rPr>
          <w:sz w:val="24"/>
          <w:szCs w:val="24"/>
          <w:lang w:val="pl-PL"/>
        </w:rPr>
        <w:t>żowych rozwiązań,</w:t>
      </w:r>
      <w:r w:rsidR="00EF62F0" w:rsidRPr="000B134A">
        <w:rPr>
          <w:sz w:val="24"/>
          <w:szCs w:val="24"/>
          <w:lang w:val="pl-PL"/>
        </w:rPr>
        <w:t xml:space="preserve"> </w:t>
      </w:r>
      <w:r w:rsidR="008B27F7" w:rsidRPr="000B134A">
        <w:rPr>
          <w:sz w:val="24"/>
          <w:szCs w:val="24"/>
          <w:lang w:val="pl-PL"/>
        </w:rPr>
        <w:t>dzielenie się</w:t>
      </w:r>
      <w:r w:rsidR="00EF62F0" w:rsidRPr="000B134A">
        <w:rPr>
          <w:sz w:val="24"/>
          <w:szCs w:val="24"/>
          <w:lang w:val="pl-PL"/>
        </w:rPr>
        <w:t xml:space="preserve"> doświadcze</w:t>
      </w:r>
      <w:r w:rsidR="008B27F7" w:rsidRPr="000B134A">
        <w:rPr>
          <w:sz w:val="24"/>
          <w:szCs w:val="24"/>
          <w:lang w:val="pl-PL"/>
        </w:rPr>
        <w:t>niami</w:t>
      </w:r>
      <w:r w:rsidR="00EF62F0" w:rsidRPr="000B134A">
        <w:rPr>
          <w:sz w:val="24"/>
          <w:szCs w:val="24"/>
          <w:lang w:val="pl-PL"/>
        </w:rPr>
        <w:t xml:space="preserve"> oraz </w:t>
      </w:r>
      <w:proofErr w:type="spellStart"/>
      <w:r w:rsidR="00EF62F0" w:rsidRPr="000B134A">
        <w:rPr>
          <w:sz w:val="24"/>
          <w:szCs w:val="24"/>
          <w:lang w:val="pl-PL"/>
        </w:rPr>
        <w:t>networking</w:t>
      </w:r>
      <w:proofErr w:type="spellEnd"/>
      <w:r w:rsidR="00EF62F0" w:rsidRPr="000B134A">
        <w:rPr>
          <w:sz w:val="24"/>
          <w:szCs w:val="24"/>
          <w:lang w:val="pl-PL"/>
        </w:rPr>
        <w:t>. To my kreujemy teraźniejszość</w:t>
      </w:r>
      <w:r w:rsidR="00733AEC">
        <w:rPr>
          <w:sz w:val="24"/>
          <w:szCs w:val="24"/>
          <w:lang w:val="pl-PL"/>
        </w:rPr>
        <w:t xml:space="preserve"> i</w:t>
      </w:r>
      <w:r w:rsidR="00EF62F0" w:rsidRPr="000B134A">
        <w:rPr>
          <w:sz w:val="24"/>
          <w:szCs w:val="24"/>
          <w:lang w:val="pl-PL"/>
        </w:rPr>
        <w:t xml:space="preserve"> od nas</w:t>
      </w:r>
      <w:r w:rsidR="008B27F7" w:rsidRPr="000B134A">
        <w:rPr>
          <w:sz w:val="24"/>
          <w:szCs w:val="24"/>
          <w:lang w:val="pl-PL"/>
        </w:rPr>
        <w:t xml:space="preserve"> </w:t>
      </w:r>
      <w:r w:rsidR="00EF62F0" w:rsidRPr="000B134A">
        <w:rPr>
          <w:sz w:val="24"/>
          <w:szCs w:val="24"/>
          <w:lang w:val="pl-PL"/>
        </w:rPr>
        <w:t xml:space="preserve">zależy jaka </w:t>
      </w:r>
      <w:r w:rsidR="008B27F7" w:rsidRPr="000B134A">
        <w:rPr>
          <w:sz w:val="24"/>
          <w:szCs w:val="24"/>
          <w:lang w:val="pl-PL"/>
        </w:rPr>
        <w:t>będzie przyszłość</w:t>
      </w:r>
      <w:r w:rsidR="00EF62F0" w:rsidRPr="000B134A">
        <w:rPr>
          <w:sz w:val="24"/>
          <w:szCs w:val="24"/>
          <w:lang w:val="pl-PL"/>
        </w:rPr>
        <w:t>. Naszym wspólnym celem jest dbanie o rozwój społeczny, ekonomiczny oraz uwzględnianie aspektów środowiskowych w podejmowaniu decyzji</w:t>
      </w:r>
      <w:r w:rsidR="00B35996" w:rsidRPr="000B134A">
        <w:rPr>
          <w:sz w:val="24"/>
          <w:szCs w:val="24"/>
          <w:lang w:val="pl-PL"/>
        </w:rPr>
        <w:t xml:space="preserve"> biznesowych i tych dotyczących naszego życia prywatnego</w:t>
      </w:r>
      <w:r w:rsidR="00EF62F0" w:rsidRPr="000B134A">
        <w:rPr>
          <w:sz w:val="24"/>
          <w:szCs w:val="24"/>
          <w:lang w:val="pl-PL"/>
        </w:rPr>
        <w:t xml:space="preserve">. Te działania możemy z powodzeniem realizować łącząc </w:t>
      </w:r>
      <w:r w:rsidR="008B27F7" w:rsidRPr="000B134A">
        <w:rPr>
          <w:sz w:val="24"/>
          <w:szCs w:val="24"/>
          <w:lang w:val="pl-PL"/>
        </w:rPr>
        <w:t xml:space="preserve">zaangażowanie sektora prywatnego, kompetencje środowiska IT oraz potencjał organizacji non-profit. </w:t>
      </w:r>
      <w:r w:rsidR="00EF62F0" w:rsidRPr="000B134A">
        <w:rPr>
          <w:sz w:val="24"/>
          <w:szCs w:val="24"/>
          <w:lang w:val="pl-PL"/>
        </w:rPr>
        <w:t xml:space="preserve"> </w:t>
      </w:r>
      <w:r w:rsidR="008B27F7" w:rsidRPr="000B134A">
        <w:rPr>
          <w:sz w:val="24"/>
          <w:szCs w:val="24"/>
          <w:lang w:val="pl-PL"/>
        </w:rPr>
        <w:t xml:space="preserve">Współpraca na wielu płaszczyznach może przynieść najlepsze efekty, dzięki synergii sektorów i jej przedstawiali. </w:t>
      </w:r>
    </w:p>
    <w:p w14:paraId="45F2B9FA" w14:textId="681C5F47" w:rsidR="005F5E97" w:rsidRPr="000B134A" w:rsidRDefault="007B60D9" w:rsidP="00B35996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Inicjowanie działań</w:t>
      </w:r>
      <w:r w:rsidRPr="000B134A">
        <w:rPr>
          <w:sz w:val="24"/>
          <w:szCs w:val="24"/>
          <w:lang w:val="pl-PL"/>
        </w:rPr>
        <w:t xml:space="preserve"> </w:t>
      </w:r>
      <w:r w:rsidR="00E609C4" w:rsidRPr="000B134A">
        <w:rPr>
          <w:sz w:val="24"/>
          <w:szCs w:val="24"/>
          <w:lang w:val="pl-PL"/>
        </w:rPr>
        <w:t xml:space="preserve">między sektorami </w:t>
      </w:r>
      <w:r w:rsidR="00C0104D" w:rsidRPr="000B134A">
        <w:rPr>
          <w:sz w:val="24"/>
          <w:szCs w:val="24"/>
          <w:lang w:val="pl-PL"/>
        </w:rPr>
        <w:t xml:space="preserve">staje się kierunkiem, który wyznacza nowe możliwości realizacji społecznej odpowiedzialności biznesu i idei zrównoważonego rozwoju w obliczu </w:t>
      </w:r>
      <w:r w:rsidR="00C0104D" w:rsidRPr="000B134A">
        <w:rPr>
          <w:sz w:val="24"/>
          <w:szCs w:val="24"/>
          <w:lang w:val="pl-PL"/>
        </w:rPr>
        <w:lastRenderedPageBreak/>
        <w:t xml:space="preserve">wyzwań związanych z wprowadzeniem do strategii biznesowej standardów ESG. Wsparciem są także innowacje i rozwój technologii oraz wiedza NGO w obszarze </w:t>
      </w:r>
      <w:r w:rsidR="00B35996" w:rsidRPr="000B134A">
        <w:rPr>
          <w:sz w:val="24"/>
          <w:szCs w:val="24"/>
          <w:lang w:val="pl-PL"/>
        </w:rPr>
        <w:t xml:space="preserve">wyzwań społecznych oraz umiejętność generowania wartości społecznej. </w:t>
      </w:r>
    </w:p>
    <w:p w14:paraId="23541B20" w14:textId="2DEE0E45" w:rsidR="00597184" w:rsidRPr="000B134A" w:rsidRDefault="005F5E97" w:rsidP="005F5E97">
      <w:pPr>
        <w:jc w:val="both"/>
        <w:rPr>
          <w:sz w:val="24"/>
          <w:szCs w:val="24"/>
          <w:lang w:val="pl-PL"/>
        </w:rPr>
      </w:pPr>
      <w:r w:rsidRPr="000B134A">
        <w:rPr>
          <w:sz w:val="24"/>
          <w:szCs w:val="24"/>
          <w:lang w:val="pl-PL"/>
        </w:rPr>
        <w:t xml:space="preserve">Dostrzegając potencjał oraz korzyści jakie niesie budowanie relacji tworzymy przestrzeń, która zaprasza do rozmowy oraz zgłębiania wiedzy. Na uczestników wydarzenia CSR i ESG – od ludzi dla ludzi, czekają trzy sale konferencyjne: sala biznes, sala NGO oraz sala technologie i innowacje, a także przestrzeń targowa oraz strefa </w:t>
      </w:r>
      <w:proofErr w:type="spellStart"/>
      <w:r w:rsidRPr="000B134A">
        <w:rPr>
          <w:sz w:val="24"/>
          <w:szCs w:val="24"/>
          <w:lang w:val="pl-PL"/>
        </w:rPr>
        <w:t>networkingu</w:t>
      </w:r>
      <w:proofErr w:type="spellEnd"/>
      <w:r w:rsidRPr="000B134A">
        <w:rPr>
          <w:sz w:val="24"/>
          <w:szCs w:val="24"/>
          <w:lang w:val="pl-PL"/>
        </w:rPr>
        <w:t xml:space="preserve">. Podjęcie </w:t>
      </w:r>
      <w:r w:rsidR="00682AF9">
        <w:rPr>
          <w:sz w:val="24"/>
          <w:szCs w:val="24"/>
          <w:lang w:val="pl-PL"/>
        </w:rPr>
        <w:t>działań oraz</w:t>
      </w:r>
      <w:r w:rsidRPr="000B134A">
        <w:rPr>
          <w:sz w:val="24"/>
          <w:szCs w:val="24"/>
          <w:lang w:val="pl-PL"/>
        </w:rPr>
        <w:t xml:space="preserve"> zainicjowanie dialogu, to kolejny krok w kierunku wspierania interesu społecznego, ochrony środowiska oraz budowania lepszego jutra.</w:t>
      </w:r>
    </w:p>
    <w:p w14:paraId="46BB818D" w14:textId="056DB519" w:rsidR="00080F4D" w:rsidRPr="00080F4D" w:rsidRDefault="00F05E55" w:rsidP="00A04700">
      <w:pPr>
        <w:spacing w:after="0"/>
        <w:jc w:val="both"/>
        <w:rPr>
          <w:rFonts w:ascii="Verdana" w:hAnsi="Verdana" w:cs="Times New Roman"/>
          <w:color w:val="0563C1" w:themeColor="hyperlink"/>
          <w:sz w:val="20"/>
          <w:szCs w:val="20"/>
          <w:u w:val="single"/>
          <w:lang w:val="pl-PL"/>
        </w:rPr>
      </w:pPr>
      <w:r>
        <w:rPr>
          <w:rFonts w:ascii="Verdana" w:hAnsi="Verdana" w:cs="Times New Roman"/>
          <w:sz w:val="20"/>
          <w:szCs w:val="20"/>
          <w:lang w:val="pl-PL"/>
        </w:rPr>
        <w:t xml:space="preserve">Więcej informacji o projekcie przeczytasz na </w:t>
      </w:r>
      <w:hyperlink r:id="rId10" w:history="1">
        <w:r w:rsidR="00733AEC" w:rsidRPr="00FB1418">
          <w:rPr>
            <w:rStyle w:val="Hipercze"/>
            <w:rFonts w:ascii="Verdana" w:hAnsi="Verdana" w:cs="Times New Roman"/>
            <w:sz w:val="20"/>
            <w:szCs w:val="20"/>
            <w:lang w:val="pl-PL"/>
          </w:rPr>
          <w:t>www.CSRiESG.pl</w:t>
        </w:r>
      </w:hyperlink>
    </w:p>
    <w:p w14:paraId="2DDFE5B8" w14:textId="77777777" w:rsidR="00080F4D" w:rsidRPr="00A04700" w:rsidRDefault="00080F4D" w:rsidP="00A04700">
      <w:pPr>
        <w:spacing w:after="0"/>
        <w:jc w:val="both"/>
        <w:rPr>
          <w:sz w:val="24"/>
          <w:szCs w:val="24"/>
          <w:lang w:val="pl-PL"/>
        </w:rPr>
      </w:pPr>
    </w:p>
    <w:p w14:paraId="375298AB" w14:textId="5CC93415" w:rsidR="00080F4D" w:rsidRPr="00A04700" w:rsidRDefault="00080F4D" w:rsidP="00A04700">
      <w:pPr>
        <w:spacing w:after="0"/>
        <w:jc w:val="both"/>
        <w:rPr>
          <w:sz w:val="24"/>
          <w:szCs w:val="24"/>
          <w:lang w:val="pl-PL"/>
        </w:rPr>
      </w:pPr>
      <w:r w:rsidRPr="00A04700">
        <w:rPr>
          <w:sz w:val="24"/>
          <w:szCs w:val="24"/>
          <w:lang w:val="pl-PL"/>
        </w:rPr>
        <w:t>Fundacja Pro NGO</w:t>
      </w:r>
    </w:p>
    <w:p w14:paraId="205626D1" w14:textId="77777777" w:rsidR="00080F4D" w:rsidRPr="00A04700" w:rsidRDefault="00080F4D" w:rsidP="00F05E55">
      <w:pPr>
        <w:pBdr>
          <w:bottom w:val="single" w:sz="6" w:space="1" w:color="auto"/>
        </w:pBdr>
        <w:jc w:val="both"/>
        <w:rPr>
          <w:sz w:val="24"/>
          <w:szCs w:val="24"/>
          <w:lang w:val="pl-PL"/>
        </w:rPr>
      </w:pPr>
    </w:p>
    <w:p w14:paraId="6E084CEA" w14:textId="241BD308" w:rsidR="00080F4D" w:rsidRPr="00A04700" w:rsidRDefault="00080F4D" w:rsidP="00080F4D">
      <w:pPr>
        <w:spacing w:after="0"/>
        <w:jc w:val="both"/>
        <w:rPr>
          <w:sz w:val="20"/>
          <w:szCs w:val="20"/>
          <w:lang w:val="pl-PL"/>
        </w:rPr>
      </w:pPr>
      <w:r w:rsidRPr="00A04700">
        <w:rPr>
          <w:sz w:val="20"/>
          <w:szCs w:val="20"/>
          <w:lang w:val="pl-PL"/>
        </w:rPr>
        <w:t>Kontakt dla mediów:</w:t>
      </w:r>
    </w:p>
    <w:p w14:paraId="5A7B943D" w14:textId="77777777" w:rsidR="00080F4D" w:rsidRPr="00A04700" w:rsidRDefault="00080F4D" w:rsidP="00080F4D">
      <w:pPr>
        <w:spacing w:after="0"/>
        <w:jc w:val="both"/>
        <w:rPr>
          <w:sz w:val="20"/>
          <w:szCs w:val="20"/>
          <w:lang w:val="pl-PL"/>
        </w:rPr>
      </w:pPr>
    </w:p>
    <w:p w14:paraId="178B3A38" w14:textId="22CD1C60" w:rsidR="00080F4D" w:rsidRPr="00A04700" w:rsidRDefault="00080F4D" w:rsidP="00080F4D">
      <w:pPr>
        <w:spacing w:after="0"/>
        <w:jc w:val="both"/>
        <w:rPr>
          <w:sz w:val="20"/>
          <w:szCs w:val="20"/>
          <w:lang w:val="pl-PL"/>
        </w:rPr>
      </w:pPr>
      <w:r w:rsidRPr="00A04700">
        <w:rPr>
          <w:sz w:val="20"/>
          <w:szCs w:val="20"/>
          <w:lang w:val="pl-PL"/>
        </w:rPr>
        <w:t>Marta Schabikowska</w:t>
      </w:r>
    </w:p>
    <w:p w14:paraId="31C64A38" w14:textId="4F985E04" w:rsidR="00080F4D" w:rsidRPr="00A04700" w:rsidRDefault="00080F4D" w:rsidP="00080F4D">
      <w:pPr>
        <w:spacing w:after="0"/>
        <w:jc w:val="both"/>
        <w:rPr>
          <w:sz w:val="20"/>
          <w:szCs w:val="20"/>
          <w:lang w:val="pl-PL"/>
        </w:rPr>
      </w:pPr>
      <w:r w:rsidRPr="00A04700">
        <w:rPr>
          <w:sz w:val="20"/>
          <w:szCs w:val="20"/>
          <w:lang w:val="pl-PL"/>
        </w:rPr>
        <w:t xml:space="preserve">mail: </w:t>
      </w:r>
      <w:hyperlink r:id="rId11" w:history="1">
        <w:r w:rsidRPr="00A04700">
          <w:rPr>
            <w:rStyle w:val="Hipercze"/>
            <w:sz w:val="20"/>
            <w:szCs w:val="20"/>
            <w:lang w:val="pl-PL"/>
          </w:rPr>
          <w:t>mschabikowska@pro-ngo.pl</w:t>
        </w:r>
      </w:hyperlink>
    </w:p>
    <w:p w14:paraId="3DC0E0EA" w14:textId="4BA7649D" w:rsidR="00080F4D" w:rsidRPr="00080F4D" w:rsidRDefault="00080F4D" w:rsidP="00080F4D">
      <w:pPr>
        <w:spacing w:after="0"/>
        <w:jc w:val="both"/>
        <w:rPr>
          <w:sz w:val="20"/>
          <w:szCs w:val="20"/>
        </w:rPr>
      </w:pPr>
      <w:r w:rsidRPr="00080F4D">
        <w:rPr>
          <w:sz w:val="20"/>
          <w:szCs w:val="20"/>
        </w:rPr>
        <w:t>tel.: 512 768 431</w:t>
      </w:r>
    </w:p>
    <w:p w14:paraId="63D785EC" w14:textId="5E39A68B" w:rsidR="00080F4D" w:rsidRDefault="00080F4D" w:rsidP="00F05E55">
      <w:pPr>
        <w:jc w:val="both"/>
        <w:rPr>
          <w:sz w:val="24"/>
          <w:szCs w:val="24"/>
        </w:rPr>
      </w:pPr>
    </w:p>
    <w:p w14:paraId="64B70D58" w14:textId="77777777" w:rsidR="00080F4D" w:rsidRPr="00080F4D" w:rsidRDefault="00080F4D" w:rsidP="00F05E55">
      <w:pPr>
        <w:jc w:val="both"/>
        <w:rPr>
          <w:sz w:val="24"/>
          <w:szCs w:val="24"/>
        </w:rPr>
      </w:pPr>
    </w:p>
    <w:p w14:paraId="1E92328F" w14:textId="77777777" w:rsidR="00733AEC" w:rsidRPr="00080F4D" w:rsidRDefault="00733AEC" w:rsidP="00F05E55">
      <w:pPr>
        <w:jc w:val="both"/>
        <w:rPr>
          <w:rFonts w:ascii="Verdana" w:hAnsi="Verdana" w:cs="Times New Roman"/>
          <w:sz w:val="20"/>
          <w:szCs w:val="20"/>
        </w:rPr>
      </w:pPr>
    </w:p>
    <w:p w14:paraId="008AE8F8" w14:textId="77777777" w:rsidR="00F05E55" w:rsidRPr="00080F4D" w:rsidRDefault="00F05E55" w:rsidP="005F5E97">
      <w:pPr>
        <w:jc w:val="both"/>
        <w:rPr>
          <w:sz w:val="24"/>
          <w:szCs w:val="24"/>
        </w:rPr>
      </w:pPr>
    </w:p>
    <w:p w14:paraId="30FFBC7C" w14:textId="446EF0DD" w:rsidR="00CD4247" w:rsidRPr="00080F4D" w:rsidRDefault="00CD4247"/>
    <w:sectPr w:rsidR="00CD4247" w:rsidRPr="00080F4D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41A12" w14:textId="77777777" w:rsidR="00993D5D" w:rsidRDefault="00993D5D" w:rsidP="00A067F0">
      <w:pPr>
        <w:spacing w:after="0" w:line="240" w:lineRule="auto"/>
      </w:pPr>
      <w:r>
        <w:separator/>
      </w:r>
    </w:p>
  </w:endnote>
  <w:endnote w:type="continuationSeparator" w:id="0">
    <w:p w14:paraId="03727CA5" w14:textId="77777777" w:rsidR="00993D5D" w:rsidRDefault="00993D5D" w:rsidP="00A0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074D1" w14:textId="77777777" w:rsidR="00993D5D" w:rsidRDefault="00993D5D" w:rsidP="00A067F0">
      <w:pPr>
        <w:spacing w:after="0" w:line="240" w:lineRule="auto"/>
      </w:pPr>
      <w:r>
        <w:separator/>
      </w:r>
    </w:p>
  </w:footnote>
  <w:footnote w:type="continuationSeparator" w:id="0">
    <w:p w14:paraId="1EF3B777" w14:textId="77777777" w:rsidR="00993D5D" w:rsidRDefault="00993D5D" w:rsidP="00A06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A64BD" w14:textId="3879ADCB" w:rsidR="00CF6961" w:rsidRDefault="00CF6961" w:rsidP="00CF6961">
    <w:pPr>
      <w:pStyle w:val="Nagwek"/>
      <w:jc w:val="right"/>
    </w:pPr>
    <w:r>
      <w:rPr>
        <w:noProof/>
      </w:rPr>
      <w:drawing>
        <wp:inline distT="0" distB="0" distL="0" distR="0" wp14:anchorId="173A2B94" wp14:editId="2DA67860">
          <wp:extent cx="1652270" cy="526594"/>
          <wp:effectExtent l="0" t="0" r="5080" b="6985"/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9" cy="551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B6355B" w14:textId="77777777" w:rsidR="00CF6961" w:rsidRDefault="00CF69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22DDE"/>
    <w:multiLevelType w:val="hybridMultilevel"/>
    <w:tmpl w:val="4342B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030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70"/>
    <w:rsid w:val="00080F4D"/>
    <w:rsid w:val="000B134A"/>
    <w:rsid w:val="00223E51"/>
    <w:rsid w:val="003749CF"/>
    <w:rsid w:val="00432970"/>
    <w:rsid w:val="004E6E9C"/>
    <w:rsid w:val="00597184"/>
    <w:rsid w:val="005B6527"/>
    <w:rsid w:val="005E2417"/>
    <w:rsid w:val="005F5E97"/>
    <w:rsid w:val="00682AF9"/>
    <w:rsid w:val="00722E83"/>
    <w:rsid w:val="00733AEC"/>
    <w:rsid w:val="007B60D9"/>
    <w:rsid w:val="008435F2"/>
    <w:rsid w:val="00855724"/>
    <w:rsid w:val="008B27F7"/>
    <w:rsid w:val="008C59F9"/>
    <w:rsid w:val="00993D5D"/>
    <w:rsid w:val="009958FC"/>
    <w:rsid w:val="009A11C4"/>
    <w:rsid w:val="00A04700"/>
    <w:rsid w:val="00A067F0"/>
    <w:rsid w:val="00AD5E1C"/>
    <w:rsid w:val="00B35996"/>
    <w:rsid w:val="00BE2F1F"/>
    <w:rsid w:val="00C0104D"/>
    <w:rsid w:val="00C23309"/>
    <w:rsid w:val="00C56A59"/>
    <w:rsid w:val="00CD4247"/>
    <w:rsid w:val="00CF6961"/>
    <w:rsid w:val="00DD42D4"/>
    <w:rsid w:val="00E609C4"/>
    <w:rsid w:val="00EF62F0"/>
    <w:rsid w:val="00F04203"/>
    <w:rsid w:val="00F05E55"/>
    <w:rsid w:val="00FE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A3C90"/>
  <w15:chartTrackingRefBased/>
  <w15:docId w15:val="{073DAE48-27CA-47AB-83D5-BB826C9C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67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67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67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971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718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D4247"/>
    <w:pPr>
      <w:ind w:left="720"/>
      <w:contextualSpacing/>
    </w:pPr>
  </w:style>
  <w:style w:type="paragraph" w:styleId="Poprawka">
    <w:name w:val="Revision"/>
    <w:hidden/>
    <w:uiPriority w:val="99"/>
    <w:semiHidden/>
    <w:rsid w:val="00223E5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F6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961"/>
  </w:style>
  <w:style w:type="paragraph" w:styleId="Stopka">
    <w:name w:val="footer"/>
    <w:basedOn w:val="Normalny"/>
    <w:link w:val="StopkaZnak"/>
    <w:uiPriority w:val="99"/>
    <w:unhideWhenUsed/>
    <w:rsid w:val="00CF6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961"/>
  </w:style>
  <w:style w:type="character" w:customStyle="1" w:styleId="ui-provider">
    <w:name w:val="ui-provider"/>
    <w:basedOn w:val="Domylnaczcionkaakapitu"/>
    <w:rsid w:val="008C5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9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schabikowska@pro-ngo.pl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SRiESG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242D768102F34DB21C33B689970A03" ma:contentTypeVersion="10" ma:contentTypeDescription="Utwórz nowy dokument." ma:contentTypeScope="" ma:versionID="500759087642e3d3fbbae972cb56c533">
  <xsd:schema xmlns:xsd="http://www.w3.org/2001/XMLSchema" xmlns:xs="http://www.w3.org/2001/XMLSchema" xmlns:p="http://schemas.microsoft.com/office/2006/metadata/properties" xmlns:ns2="14fda926-6189-4c4e-a131-38a237ce3bca" xmlns:ns3="018f3c74-b14d-499d-9d42-4926b5466b30" targetNamespace="http://schemas.microsoft.com/office/2006/metadata/properties" ma:root="true" ma:fieldsID="6a7d8bcde566954b1e9c1f2c6ec4afd3" ns2:_="" ns3:_="">
    <xsd:import namespace="14fda926-6189-4c4e-a131-38a237ce3bca"/>
    <xsd:import namespace="018f3c74-b14d-499d-9d42-4926b5466b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da926-6189-4c4e-a131-38a237ce3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5e84c409-bd10-4f45-974d-9b8f62f02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f3c74-b14d-499d-9d42-4926b5466b3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bdc0f71-01b9-4251-b519-b70327d2ded9}" ma:internalName="TaxCatchAll" ma:showField="CatchAllData" ma:web="018f3c74-b14d-499d-9d42-4926b5466b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8f3c74-b14d-499d-9d42-4926b5466b30" xsi:nil="true"/>
    <lcf76f155ced4ddcb4097134ff3c332f xmlns="14fda926-6189-4c4e-a131-38a237ce3b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0476FA-DE51-4BE8-B655-F0B88191E1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0AB77D-BBF3-48C0-B98E-931E8878C4F0}"/>
</file>

<file path=customXml/itemProps3.xml><?xml version="1.0" encoding="utf-8"?>
<ds:datastoreItem xmlns:ds="http://schemas.openxmlformats.org/officeDocument/2006/customXml" ds:itemID="{FA0D3CC5-9249-46BC-A72F-0E027AFCA57F}">
  <ds:schemaRefs>
    <ds:schemaRef ds:uri="http://schemas.microsoft.com/office/2006/metadata/properties"/>
    <ds:schemaRef ds:uri="http://schemas.microsoft.com/office/infopath/2007/PartnerControls"/>
    <ds:schemaRef ds:uri="e187971f-3fb9-4421-bfe8-c930798ab462"/>
    <ds:schemaRef ds:uri="03ae7cb7-7cfa-4563-a05a-c8c77965bb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Schabikowska</dc:creator>
  <cp:keywords/>
  <dc:description/>
  <cp:lastModifiedBy>Marta Schabikowska</cp:lastModifiedBy>
  <cp:revision>19</cp:revision>
  <dcterms:created xsi:type="dcterms:W3CDTF">2023-03-16T10:01:00Z</dcterms:created>
  <dcterms:modified xsi:type="dcterms:W3CDTF">2023-03-22T10:41:00Z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0x010100C1242D768102F34DB21C33B689970A03</vt:lpwstr>
  </property>
  <property fmtid="{D5CDD505-2E9C-101B-9397-08002B2CF9AE}" pid="3" name="MediaServiceImageTags">
    <vt:lpwstr/>
  </property>
</Properties>
</file>